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Look w:val="04A0" w:firstRow="1" w:lastRow="0" w:firstColumn="1" w:lastColumn="0" w:noHBand="0" w:noVBand="1"/>
      </w:tblPr>
      <w:tblGrid>
        <w:gridCol w:w="4112"/>
        <w:gridCol w:w="6328"/>
      </w:tblGrid>
      <w:tr w:rsidR="00AB58B9" w:rsidRPr="00AB58B9" w14:paraId="168D952B" w14:textId="77777777" w:rsidTr="00AB58B9">
        <w:trPr>
          <w:trHeight w:val="1139"/>
        </w:trPr>
        <w:tc>
          <w:tcPr>
            <w:tcW w:w="4112" w:type="dxa"/>
          </w:tcPr>
          <w:p w14:paraId="21866AB5" w14:textId="77777777" w:rsidR="00AB58B9" w:rsidRPr="00AB58B9" w:rsidRDefault="00AB58B9" w:rsidP="00FD6539">
            <w:pPr>
              <w:rPr>
                <w:rFonts w:ascii="Times New Roman" w:hAnsi="Times New Roman"/>
                <w:szCs w:val="24"/>
              </w:rPr>
            </w:pPr>
            <w:r w:rsidRPr="00AB58B9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CC5E2C5" wp14:editId="4E99A1CB">
                  <wp:extent cx="2408044" cy="677545"/>
                  <wp:effectExtent l="0" t="0" r="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1_1-HKBU-Logo-Bilingual-Horizontal-Blu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45" cy="679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</w:tcPr>
          <w:p w14:paraId="3CB853E2" w14:textId="77777777" w:rsidR="00AB58B9" w:rsidRPr="00AB58B9" w:rsidRDefault="00AB58B9" w:rsidP="00AB58B9">
            <w:pPr>
              <w:jc w:val="right"/>
              <w:rPr>
                <w:rFonts w:ascii="Times New Roman" w:hAnsi="Times New Roman"/>
                <w:szCs w:val="24"/>
              </w:rPr>
            </w:pPr>
            <w:r w:rsidRPr="00AB58B9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76E0B6E5" wp14:editId="25D55A57">
                  <wp:extent cx="3547745" cy="570865"/>
                  <wp:effectExtent l="0" t="0" r="0" b="0"/>
                  <wp:docPr id="2" name="圖片 2" descr="sa_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_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05A1A" w14:textId="77777777" w:rsidR="003F1AB1" w:rsidRPr="00AB58B9" w:rsidRDefault="00DB151E" w:rsidP="00DB151E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Student Helper Weekly Working Hours Operation System</w:t>
      </w:r>
    </w:p>
    <w:p w14:paraId="32AD7C3A" w14:textId="2125D3C2" w:rsidR="00B65499" w:rsidRDefault="00B65499" w:rsidP="00DB151E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Working Hour Extension Form</w:t>
      </w:r>
    </w:p>
    <w:p w14:paraId="4339787E" w14:textId="0ED04A66" w:rsidR="00AB58B9" w:rsidRDefault="00AB58B9" w:rsidP="00DB151E">
      <w:pPr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20"/>
        <w:gridCol w:w="270"/>
        <w:gridCol w:w="1080"/>
        <w:gridCol w:w="2901"/>
      </w:tblGrid>
      <w:tr w:rsidR="00AB58B9" w14:paraId="5F7D573F" w14:textId="77777777" w:rsidTr="00286BD7">
        <w:trPr>
          <w:trHeight w:val="576"/>
        </w:trPr>
        <w:tc>
          <w:tcPr>
            <w:tcW w:w="2785" w:type="dxa"/>
          </w:tcPr>
          <w:p w14:paraId="09D489ED" w14:textId="6153D14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Student ID:</w:t>
            </w:r>
          </w:p>
        </w:tc>
        <w:tc>
          <w:tcPr>
            <w:tcW w:w="3420" w:type="dxa"/>
          </w:tcPr>
          <w:p w14:paraId="39BBFD8C" w14:textId="7777777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BFAC364" w14:textId="7777777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5E26C3DE" w14:textId="26E575DE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Date:</w:t>
            </w:r>
          </w:p>
        </w:tc>
        <w:tc>
          <w:tcPr>
            <w:tcW w:w="2901" w:type="dxa"/>
          </w:tcPr>
          <w:p w14:paraId="10351543" w14:textId="7777777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58B9" w14:paraId="1B804B0F" w14:textId="77777777" w:rsidTr="00286BD7">
        <w:trPr>
          <w:trHeight w:val="576"/>
        </w:trPr>
        <w:tc>
          <w:tcPr>
            <w:tcW w:w="2785" w:type="dxa"/>
          </w:tcPr>
          <w:p w14:paraId="6688F6A8" w14:textId="337957CE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Official English Name:</w:t>
            </w:r>
          </w:p>
        </w:tc>
        <w:tc>
          <w:tcPr>
            <w:tcW w:w="3420" w:type="dxa"/>
          </w:tcPr>
          <w:p w14:paraId="2F6B8504" w14:textId="7777777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ADAB934" w14:textId="7777777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43FFD60F" w14:textId="64D94753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Mobile:</w:t>
            </w:r>
          </w:p>
        </w:tc>
        <w:tc>
          <w:tcPr>
            <w:tcW w:w="2901" w:type="dxa"/>
          </w:tcPr>
          <w:p w14:paraId="48C3D2F1" w14:textId="77777777" w:rsidR="00AB58B9" w:rsidRDefault="00AB58B9" w:rsidP="00DB151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D4BF3B7" w14:textId="77777777" w:rsidR="0018549E" w:rsidRPr="00AB58B9" w:rsidRDefault="0018549E" w:rsidP="00DB151E">
      <w:pPr>
        <w:rPr>
          <w:rFonts w:ascii="Times New Roman" w:hAnsi="Times New Roman"/>
          <w:b/>
          <w:szCs w:val="24"/>
        </w:rPr>
      </w:pPr>
    </w:p>
    <w:p w14:paraId="15D1A3CD" w14:textId="77777777" w:rsidR="002005F1" w:rsidRPr="00AB58B9" w:rsidRDefault="000D4F8B" w:rsidP="00414407">
      <w:pPr>
        <w:rPr>
          <w:rFonts w:ascii="Times New Roman" w:hAnsi="Times New Roman"/>
          <w:b/>
          <w:i/>
          <w:szCs w:val="24"/>
        </w:rPr>
      </w:pPr>
      <w:r w:rsidRPr="00AB58B9">
        <w:rPr>
          <w:rFonts w:ascii="Times New Roman" w:hAnsi="Times New Roman"/>
          <w:b/>
          <w:i/>
          <w:szCs w:val="24"/>
        </w:rPr>
        <w:t>Working Hour Extension</w:t>
      </w:r>
    </w:p>
    <w:p w14:paraId="2685ADBD" w14:textId="2D8533A4" w:rsidR="00414407" w:rsidRPr="00AB58B9" w:rsidRDefault="00B64717" w:rsidP="0018549E">
      <w:pPr>
        <w:jc w:val="both"/>
        <w:rPr>
          <w:rFonts w:ascii="Times New Roman" w:hAnsi="Times New Roman"/>
          <w:i/>
          <w:szCs w:val="24"/>
        </w:rPr>
      </w:pPr>
      <w:r w:rsidRPr="00AB58B9">
        <w:rPr>
          <w:rFonts w:ascii="Times New Roman" w:hAnsi="Times New Roman"/>
          <w:i/>
          <w:szCs w:val="24"/>
        </w:rPr>
        <w:t xml:space="preserve">According to the </w:t>
      </w:r>
      <w:r w:rsidR="0018549E" w:rsidRPr="00AB58B9">
        <w:rPr>
          <w:rFonts w:ascii="Times New Roman" w:hAnsi="Times New Roman"/>
          <w:i/>
          <w:szCs w:val="24"/>
        </w:rPr>
        <w:t>Student Helper Policy Review 2008</w:t>
      </w:r>
      <w:r w:rsidRPr="00AB58B9">
        <w:rPr>
          <w:rFonts w:ascii="Times New Roman" w:hAnsi="Times New Roman"/>
          <w:i/>
          <w:szCs w:val="24"/>
        </w:rPr>
        <w:t>, it</w:t>
      </w:r>
      <w:r w:rsidR="0018549E" w:rsidRPr="00AB58B9">
        <w:rPr>
          <w:rFonts w:ascii="Times New Roman" w:hAnsi="Times New Roman"/>
          <w:i/>
          <w:szCs w:val="24"/>
        </w:rPr>
        <w:t xml:space="preserve"> was resolved that all full-time degree students (local and non</w:t>
      </w:r>
      <w:r w:rsidR="00AB58B9" w:rsidRPr="00AB58B9">
        <w:rPr>
          <w:rFonts w:ascii="Times New Roman" w:hAnsi="Times New Roman"/>
          <w:i/>
          <w:szCs w:val="24"/>
        </w:rPr>
        <w:t>-</w:t>
      </w:r>
      <w:r w:rsidR="0018549E" w:rsidRPr="00AB58B9">
        <w:rPr>
          <w:rFonts w:ascii="Times New Roman" w:hAnsi="Times New Roman"/>
          <w:i/>
          <w:szCs w:val="24"/>
        </w:rPr>
        <w:t>local) would be eligible to undertake part-time work on campus for not more than 12 hours per week</w:t>
      </w:r>
      <w:r w:rsidR="00CE7F30" w:rsidRPr="00AB58B9">
        <w:rPr>
          <w:rFonts w:ascii="Times New Roman" w:hAnsi="Times New Roman"/>
          <w:i/>
          <w:szCs w:val="24"/>
        </w:rPr>
        <w:t>.</w:t>
      </w:r>
      <w:r w:rsidR="0018549E" w:rsidRPr="00AB58B9">
        <w:rPr>
          <w:rFonts w:ascii="Times New Roman" w:hAnsi="Times New Roman"/>
          <w:i/>
          <w:szCs w:val="24"/>
        </w:rPr>
        <w:t xml:space="preserve"> In case of special circumstances, the stu</w:t>
      </w:r>
      <w:r w:rsidR="002A1006" w:rsidRPr="00AB58B9">
        <w:rPr>
          <w:rFonts w:ascii="Times New Roman" w:hAnsi="Times New Roman"/>
          <w:i/>
          <w:szCs w:val="24"/>
        </w:rPr>
        <w:t>dents can appeal to the Career Centre</w:t>
      </w:r>
      <w:r w:rsidR="00AB58B9" w:rsidRPr="00AB58B9">
        <w:rPr>
          <w:rFonts w:ascii="Times New Roman" w:hAnsi="Times New Roman"/>
          <w:i/>
          <w:szCs w:val="24"/>
        </w:rPr>
        <w:t xml:space="preserve"> with the support of an academic/administrative department/office.</w:t>
      </w:r>
    </w:p>
    <w:p w14:paraId="71670353" w14:textId="77777777" w:rsidR="0018549E" w:rsidRPr="00AB58B9" w:rsidRDefault="0018549E">
      <w:pPr>
        <w:rPr>
          <w:rFonts w:ascii="Times New Roman" w:hAnsi="Times New Roman"/>
          <w:b/>
          <w:szCs w:val="24"/>
        </w:rPr>
      </w:pPr>
    </w:p>
    <w:p w14:paraId="17F774ED" w14:textId="19C2BC97" w:rsidR="002005F1" w:rsidRPr="00286BD7" w:rsidRDefault="000D4F8B">
      <w:pPr>
        <w:rPr>
          <w:rFonts w:ascii="Times New Roman" w:hAnsi="Times New Roman"/>
          <w:b/>
          <w:szCs w:val="24"/>
          <w:u w:val="single"/>
        </w:rPr>
      </w:pPr>
      <w:r w:rsidRPr="00AB58B9">
        <w:rPr>
          <w:rFonts w:ascii="Times New Roman" w:hAnsi="Times New Roman"/>
          <w:b/>
          <w:szCs w:val="24"/>
        </w:rPr>
        <w:t xml:space="preserve">Proposed </w:t>
      </w:r>
      <w:r w:rsidR="00FD263C" w:rsidRPr="00AB58B9">
        <w:rPr>
          <w:rFonts w:ascii="Times New Roman" w:hAnsi="Times New Roman"/>
          <w:b/>
          <w:szCs w:val="24"/>
        </w:rPr>
        <w:t>Maximum Working Hours per week (Sun – Sat</w:t>
      </w:r>
      <w:proofErr w:type="gramStart"/>
      <w:r w:rsidR="00FD263C" w:rsidRPr="00AB58B9">
        <w:rPr>
          <w:rFonts w:ascii="Times New Roman" w:hAnsi="Times New Roman"/>
          <w:b/>
          <w:szCs w:val="24"/>
        </w:rPr>
        <w:t>) :</w:t>
      </w:r>
      <w:proofErr w:type="gramEnd"/>
      <w:r w:rsidR="00FD263C" w:rsidRPr="00AB58B9">
        <w:rPr>
          <w:rFonts w:ascii="Times New Roman" w:hAnsi="Times New Roman"/>
          <w:b/>
          <w:szCs w:val="24"/>
        </w:rPr>
        <w:t xml:space="preserve"> </w:t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  <w:r w:rsidR="00286BD7">
        <w:rPr>
          <w:rFonts w:ascii="Times New Roman" w:hAnsi="Times New Roman"/>
          <w:b/>
          <w:szCs w:val="24"/>
          <w:u w:val="single"/>
        </w:rPr>
        <w:tab/>
      </w:r>
    </w:p>
    <w:p w14:paraId="0B4D5FA0" w14:textId="77777777" w:rsidR="00565E89" w:rsidRPr="00AB58B9" w:rsidRDefault="00565E89" w:rsidP="00565E89">
      <w:pPr>
        <w:jc w:val="both"/>
        <w:rPr>
          <w:rFonts w:ascii="Times New Roman" w:hAnsi="Times New Roman"/>
          <w:i/>
          <w:szCs w:val="24"/>
        </w:rPr>
      </w:pPr>
      <w:r w:rsidRPr="00AB58B9">
        <w:rPr>
          <w:rFonts w:ascii="Times New Roman" w:hAnsi="Times New Roman"/>
          <w:i/>
          <w:szCs w:val="24"/>
        </w:rPr>
        <w:t>The proposed maximum working hours per week should not exceed 17 hours.</w:t>
      </w:r>
    </w:p>
    <w:p w14:paraId="46B45063" w14:textId="77777777" w:rsidR="00565E89" w:rsidRPr="00AB58B9" w:rsidRDefault="00565E89" w:rsidP="00B64717">
      <w:pPr>
        <w:rPr>
          <w:rFonts w:ascii="Times New Roman" w:hAnsi="Times New Roman"/>
          <w:b/>
          <w:szCs w:val="24"/>
        </w:rPr>
      </w:pPr>
    </w:p>
    <w:p w14:paraId="0E7CC86D" w14:textId="77777777" w:rsidR="00B64717" w:rsidRPr="00AB58B9" w:rsidRDefault="00D90C81" w:rsidP="00B64717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B1D9DE7" wp14:editId="5A3F6C4D">
                <wp:simplePos x="0" y="0"/>
                <wp:positionH relativeFrom="column">
                  <wp:posOffset>1080135</wp:posOffset>
                </wp:positionH>
                <wp:positionV relativeFrom="paragraph">
                  <wp:posOffset>196214</wp:posOffset>
                </wp:positionV>
                <wp:extent cx="1485900" cy="0"/>
                <wp:effectExtent l="0" t="0" r="0" b="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9DC" id="AutoShape 31" o:spid="_x0000_s1026" type="#_x0000_t32" style="position:absolute;margin-left:85.05pt;margin-top:15.45pt;width:117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7RIAIAAD0EAAAOAAAAZHJzL2Uyb0RvYy54bWysU02P2jAQvVfqf7ByhyRso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"/>
            </w:pict>
          </mc:Fallback>
        </mc:AlternateContent>
      </w:r>
      <w:r w:rsidR="00B64717" w:rsidRPr="00AB58B9">
        <w:rPr>
          <w:rFonts w:ascii="Times New Roman" w:hAnsi="Times New Roman"/>
          <w:b/>
          <w:szCs w:val="24"/>
        </w:rPr>
        <w:t xml:space="preserve">Student’s </w:t>
      </w:r>
      <w:proofErr w:type="spellStart"/>
      <w:r w:rsidR="00B64717" w:rsidRPr="00AB58B9">
        <w:rPr>
          <w:rFonts w:ascii="Times New Roman" w:hAnsi="Times New Roman"/>
          <w:b/>
          <w:szCs w:val="24"/>
        </w:rPr>
        <w:t>cGPA</w:t>
      </w:r>
      <w:proofErr w:type="spellEnd"/>
      <w:r w:rsidR="00B64717" w:rsidRPr="00AB58B9">
        <w:rPr>
          <w:rFonts w:ascii="Times New Roman" w:hAnsi="Times New Roman"/>
          <w:b/>
          <w:szCs w:val="24"/>
        </w:rPr>
        <w:t xml:space="preserve">: </w:t>
      </w:r>
    </w:p>
    <w:p w14:paraId="6421A4A2" w14:textId="77777777" w:rsidR="00A3587A" w:rsidRPr="00AB58B9" w:rsidRDefault="00A3587A">
      <w:pPr>
        <w:rPr>
          <w:rFonts w:ascii="Times New Roman" w:hAnsi="Times New Roman"/>
          <w:b/>
          <w:szCs w:val="24"/>
        </w:rPr>
      </w:pPr>
    </w:p>
    <w:p w14:paraId="79B5CD0A" w14:textId="530B7E94" w:rsidR="002005F1" w:rsidRPr="00AB58B9" w:rsidRDefault="00D90C81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2AA774" wp14:editId="5566F30B">
                <wp:simplePos x="0" y="0"/>
                <wp:positionH relativeFrom="column">
                  <wp:posOffset>1459230</wp:posOffset>
                </wp:positionH>
                <wp:positionV relativeFrom="paragraph">
                  <wp:posOffset>180339</wp:posOffset>
                </wp:positionV>
                <wp:extent cx="5085080" cy="0"/>
                <wp:effectExtent l="0" t="0" r="1270" b="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5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E47E" id="AutoShape 26" o:spid="_x0000_s1026" type="#_x0000_t32" style="position:absolute;margin-left:114.9pt;margin-top:14.2pt;width:40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"/>
            </w:pict>
          </mc:Fallback>
        </mc:AlternateContent>
      </w:r>
      <w:r w:rsidR="00460C8F" w:rsidRPr="00AB58B9">
        <w:rPr>
          <w:rFonts w:ascii="Times New Roman" w:hAnsi="Times New Roman"/>
          <w:b/>
          <w:szCs w:val="24"/>
        </w:rPr>
        <w:t>Reason</w:t>
      </w:r>
      <w:r w:rsidR="00AB58B9" w:rsidRPr="00AB58B9">
        <w:rPr>
          <w:rFonts w:ascii="Times New Roman" w:hAnsi="Times New Roman"/>
          <w:b/>
          <w:szCs w:val="24"/>
        </w:rPr>
        <w:t>(s)</w:t>
      </w:r>
      <w:r w:rsidR="00460C8F" w:rsidRPr="00AB58B9">
        <w:rPr>
          <w:rFonts w:ascii="Times New Roman" w:hAnsi="Times New Roman"/>
          <w:b/>
          <w:szCs w:val="24"/>
        </w:rPr>
        <w:t xml:space="preserve"> for Extension: </w:t>
      </w:r>
    </w:p>
    <w:p w14:paraId="4E87F1F1" w14:textId="77777777" w:rsidR="00B64717" w:rsidRPr="00AB58B9" w:rsidRDefault="00B64717" w:rsidP="00B64717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_______________________________________________________________________________________</w:t>
      </w:r>
    </w:p>
    <w:p w14:paraId="15ABBCD4" w14:textId="2F15C548" w:rsidR="00B64717" w:rsidRPr="00AB58B9" w:rsidRDefault="00B64717" w:rsidP="00B64717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_______________________________________________________________________________________</w:t>
      </w:r>
    </w:p>
    <w:p w14:paraId="50677DB9" w14:textId="77777777" w:rsidR="00AB58B9" w:rsidRPr="00AB58B9" w:rsidRDefault="00AB58B9" w:rsidP="00AB58B9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_______________________________________________________________________________________</w:t>
      </w:r>
    </w:p>
    <w:p w14:paraId="2D4F1453" w14:textId="77777777" w:rsidR="00AB58B9" w:rsidRPr="00AB58B9" w:rsidRDefault="00AB58B9" w:rsidP="00AB58B9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_______________________________________________________________________________________</w:t>
      </w:r>
    </w:p>
    <w:p w14:paraId="4DCB8021" w14:textId="77777777" w:rsidR="00AB58B9" w:rsidRPr="00AB58B9" w:rsidRDefault="00AB58B9" w:rsidP="00AB58B9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_______________________________________________________________________________________</w:t>
      </w:r>
    </w:p>
    <w:p w14:paraId="12FF52E0" w14:textId="77777777" w:rsidR="00AB58B9" w:rsidRPr="00AB58B9" w:rsidRDefault="00AB58B9" w:rsidP="00AB58B9">
      <w:pPr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3487"/>
        <w:gridCol w:w="3483"/>
      </w:tblGrid>
      <w:tr w:rsidR="0018549E" w:rsidRPr="00AB58B9" w14:paraId="09FEF09B" w14:textId="77777777" w:rsidTr="00AB58B9">
        <w:tc>
          <w:tcPr>
            <w:tcW w:w="3496" w:type="dxa"/>
            <w:tcBorders>
              <w:bottom w:val="single" w:sz="4" w:space="0" w:color="000000"/>
            </w:tcBorders>
          </w:tcPr>
          <w:p w14:paraId="0195EA8A" w14:textId="630F2937" w:rsidR="0018549E" w:rsidRPr="00AB58B9" w:rsidRDefault="0018549E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AD123F" w14:textId="25A1F0FA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0A6647C" w14:textId="1A69D5B2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37CFAC" w14:textId="1D26FAAA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B6B04ED" w14:textId="77777777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F534F3A" w14:textId="77777777" w:rsidR="0018549E" w:rsidRPr="00AB58B9" w:rsidRDefault="00D90C81" w:rsidP="00C253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B58B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5C216E2" wp14:editId="71F4B45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-1271</wp:posOffset>
                      </wp:positionV>
                      <wp:extent cx="2059305" cy="0"/>
                      <wp:effectExtent l="0" t="0" r="17145" b="0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3BC3F" id="AutoShape 28" o:spid="_x0000_s1026" type="#_x0000_t32" style="position:absolute;margin-left:.25pt;margin-top:-.1pt;width:16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44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GRUnS&#10;w4qeDk6Fyihd+PkM2uYQVsqd8R3Sk3zVz4p+t0iqsiWy4SH67awhOfEZ0bsUf7EaquyHL4pBDIEC&#10;YVin2vQeEsaATmEn59tO+MkhCh/TeLZ8iGc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"/>
                  </w:pict>
                </mc:Fallback>
              </mc:AlternateContent>
            </w:r>
            <w:r w:rsidR="0018549E" w:rsidRPr="00AB58B9">
              <w:rPr>
                <w:rFonts w:ascii="Times New Roman" w:hAnsi="Times New Roman"/>
                <w:b/>
                <w:szCs w:val="24"/>
              </w:rPr>
              <w:t>Office</w:t>
            </w:r>
            <w:r w:rsidR="00AB58B9" w:rsidRPr="00AB58B9">
              <w:rPr>
                <w:rFonts w:ascii="Times New Roman" w:hAnsi="Times New Roman"/>
                <w:b/>
                <w:szCs w:val="24"/>
              </w:rPr>
              <w:t>/Department</w:t>
            </w:r>
            <w:r w:rsidR="0018549E" w:rsidRPr="00AB58B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253C9" w:rsidRPr="00AB58B9">
              <w:rPr>
                <w:rFonts w:ascii="Times New Roman" w:hAnsi="Times New Roman"/>
                <w:b/>
                <w:szCs w:val="24"/>
              </w:rPr>
              <w:t>Stamp</w:t>
            </w: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 w14:paraId="6A134C85" w14:textId="53A8E8A4" w:rsidR="0018549E" w:rsidRPr="00AB58B9" w:rsidRDefault="0018549E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F1AED4" w14:textId="7FCCA6EC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2C9681" w14:textId="6E96CCEB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A404F74" w14:textId="0034E731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95F24F" w14:textId="77777777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16B77A4" w14:textId="77777777" w:rsidR="0018549E" w:rsidRPr="00AB58B9" w:rsidRDefault="00D90C81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B58B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3B852F0" wp14:editId="6152A47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-1271</wp:posOffset>
                      </wp:positionV>
                      <wp:extent cx="2016760" cy="0"/>
                      <wp:effectExtent l="0" t="0" r="2540" b="0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590C" id="AutoShape 29" o:spid="_x0000_s1026" type="#_x0000_t32" style="position:absolute;margin-left:2.4pt;margin-top:-.1pt;width:158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+Du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EeYzGFdAWKW2NnRIj+rVPGv63SGlq46olsfot5OB5CxkJO9SwsUZqLIbvmgGMQQK&#10;xGEdG9sHSBgDOsadnG474UePKHyEscweZ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"/>
                  </w:pict>
                </mc:Fallback>
              </mc:AlternateContent>
            </w:r>
            <w:r w:rsidR="00AB58B9" w:rsidRPr="00AB58B9">
              <w:rPr>
                <w:rFonts w:ascii="Times New Roman" w:hAnsi="Times New Roman"/>
                <w:b/>
                <w:szCs w:val="24"/>
              </w:rPr>
              <w:t>Endorsed</w:t>
            </w:r>
            <w:r w:rsidR="0018549E" w:rsidRPr="00AB58B9">
              <w:rPr>
                <w:rFonts w:ascii="Times New Roman" w:hAnsi="Times New Roman"/>
                <w:b/>
                <w:szCs w:val="24"/>
              </w:rPr>
              <w:t xml:space="preserve"> by (Name of Staff)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14:paraId="12D98295" w14:textId="7B7D7A51" w:rsidR="0018549E" w:rsidRPr="00AB58B9" w:rsidRDefault="0018549E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CA77CB" w14:textId="4D62738C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F7A2AA" w14:textId="3B2847AC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3526B40" w14:textId="5BE940F4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6DAE27" w14:textId="77777777" w:rsidR="00AB58B9" w:rsidRPr="00AB58B9" w:rsidRDefault="00AB58B9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7343DB" w14:textId="77777777" w:rsidR="0018549E" w:rsidRPr="00AB58B9" w:rsidRDefault="00D90C81" w:rsidP="0068486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B58B9"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A7C5CEC" wp14:editId="50058E9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-1271</wp:posOffset>
                      </wp:positionV>
                      <wp:extent cx="2039620" cy="0"/>
                      <wp:effectExtent l="0" t="0" r="17780" b="0"/>
                      <wp:wrapNone/>
                      <wp:docPr id="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9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BE752" id="AutoShape 30" o:spid="_x0000_s1026" type="#_x0000_t32" style="position:absolute;margin-left:1.1pt;margin-top:-.1pt;width:160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xeHw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"/>
                  </w:pict>
                </mc:Fallback>
              </mc:AlternateContent>
            </w:r>
            <w:r w:rsidR="0018549E" w:rsidRPr="00AB58B9">
              <w:rPr>
                <w:rFonts w:ascii="Times New Roman" w:hAnsi="Times New Roman"/>
                <w:b/>
                <w:szCs w:val="24"/>
              </w:rPr>
              <w:t>Tel / Ext No.</w:t>
            </w:r>
          </w:p>
        </w:tc>
      </w:tr>
      <w:tr w:rsidR="00AB58B9" w:rsidRPr="00AB58B9" w14:paraId="6D980FFD" w14:textId="77777777" w:rsidTr="00AB5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6" w:type="dxa"/>
            <w:gridSpan w:val="3"/>
            <w:tcBorders>
              <w:left w:val="nil"/>
              <w:bottom w:val="nil"/>
              <w:right w:val="nil"/>
            </w:tcBorders>
          </w:tcPr>
          <w:p w14:paraId="14612368" w14:textId="77777777" w:rsidR="00AB58B9" w:rsidRPr="00AB58B9" w:rsidRDefault="00AB58B9" w:rsidP="001854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AB58B9" w:rsidRPr="00AB58B9" w14:paraId="0B5E57BD" w14:textId="77777777" w:rsidTr="00AB5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6" w:type="dxa"/>
            <w:gridSpan w:val="3"/>
            <w:tcBorders>
              <w:top w:val="nil"/>
              <w:left w:val="nil"/>
              <w:right w:val="nil"/>
            </w:tcBorders>
          </w:tcPr>
          <w:p w14:paraId="7DAA5A7D" w14:textId="77777777" w:rsidR="00AB58B9" w:rsidRPr="00AB58B9" w:rsidRDefault="00AB58B9" w:rsidP="001854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005F1" w:rsidRPr="00AB58B9" w14:paraId="771051E6" w14:textId="77777777" w:rsidTr="00AB58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66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7"/>
              <w:gridCol w:w="3415"/>
              <w:gridCol w:w="3418"/>
            </w:tblGrid>
            <w:tr w:rsidR="000D4F8B" w:rsidRPr="00AB58B9" w14:paraId="4F5F787C" w14:textId="77777777" w:rsidTr="00684864">
              <w:tc>
                <w:tcPr>
                  <w:tcW w:w="3430" w:type="dxa"/>
                </w:tcPr>
                <w:p w14:paraId="3D58978C" w14:textId="77777777" w:rsidR="0018549E" w:rsidRPr="00AB58B9" w:rsidRDefault="0018549E" w:rsidP="0018549E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B58B9">
                    <w:rPr>
                      <w:rFonts w:ascii="Times New Roman" w:hAnsi="Times New Roman"/>
                      <w:b/>
                      <w:szCs w:val="24"/>
                    </w:rPr>
                    <w:t>For Career Centre Use Only:</w:t>
                  </w:r>
                </w:p>
                <w:p w14:paraId="0ABA9DF2" w14:textId="77777777" w:rsidR="000D4F8B" w:rsidRPr="00AB58B9" w:rsidRDefault="000D4F8B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3449F65A" w14:textId="77777777" w:rsidR="00A65229" w:rsidRPr="00AB58B9" w:rsidRDefault="00A65229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147C9F55" w14:textId="77777777" w:rsidR="000D4F8B" w:rsidRPr="00AB58B9" w:rsidRDefault="00D90C81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B58B9">
                    <w:rPr>
                      <w:rFonts w:ascii="Times New Roman" w:hAnsi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6192" behindDoc="0" locked="0" layoutInCell="1" allowOverlap="1" wp14:anchorId="0550A5D2" wp14:editId="01F62D4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5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FB0BAF" id="AutoShape 19" o:spid="_x0000_s1026" type="#_x0000_t32" style="position:absolute;margin-left:-.1pt;margin-top:17.4pt;width:162.1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wn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hPkMxhUQVqmtDR3So3o1z5p+d0jpqiOq5TH67WQgOQsZybuUcHEGquyGL5pBDIEC&#10;cVjHxvYBEsaAjnEnp9tO+NEjCh8n6XTxkAI5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"/>
                        </w:pict>
                      </mc:Fallback>
                    </mc:AlternateContent>
                  </w:r>
                </w:p>
                <w:p w14:paraId="0BF9420B" w14:textId="77777777" w:rsidR="000D4F8B" w:rsidRPr="00AB58B9" w:rsidRDefault="000D4F8B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B58B9">
                    <w:rPr>
                      <w:rFonts w:ascii="Times New Roman" w:hAnsi="Times New Roman"/>
                      <w:b/>
                      <w:szCs w:val="24"/>
                    </w:rPr>
                    <w:t>Receive</w:t>
                  </w:r>
                  <w:r w:rsidR="00460C8F" w:rsidRPr="00AB58B9">
                    <w:rPr>
                      <w:rFonts w:ascii="Times New Roman" w:hAnsi="Times New Roman"/>
                      <w:b/>
                      <w:szCs w:val="24"/>
                    </w:rPr>
                    <w:t>d</w:t>
                  </w:r>
                  <w:r w:rsidRPr="00AB58B9">
                    <w:rPr>
                      <w:rFonts w:ascii="Times New Roman" w:hAnsi="Times New Roman"/>
                      <w:b/>
                      <w:szCs w:val="24"/>
                    </w:rPr>
                    <w:t xml:space="preserve"> Date</w:t>
                  </w:r>
                </w:p>
              </w:tc>
              <w:tc>
                <w:tcPr>
                  <w:tcW w:w="3430" w:type="dxa"/>
                </w:tcPr>
                <w:p w14:paraId="74676261" w14:textId="77777777" w:rsidR="000D4F8B" w:rsidRPr="00AB58B9" w:rsidRDefault="000D4F8B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3D3620E5" w14:textId="77777777" w:rsidR="00A65229" w:rsidRPr="00AB58B9" w:rsidRDefault="00A65229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6098BC31" w14:textId="77777777" w:rsidR="0018549E" w:rsidRPr="00AB58B9" w:rsidRDefault="0018549E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5E789D2F" w14:textId="77777777" w:rsidR="000D4F8B" w:rsidRPr="00AB58B9" w:rsidRDefault="00D90C81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B58B9">
                    <w:rPr>
                      <w:rFonts w:ascii="Times New Roman" w:hAnsi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7216" behindDoc="0" locked="0" layoutInCell="1" allowOverlap="1" wp14:anchorId="5C32C06C" wp14:editId="220CD6B7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4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B16BDF" id="AutoShape 20" o:spid="_x0000_s1026" type="#_x0000_t32" style="position:absolute;margin-left:-2.75pt;margin-top:17.4pt;width:162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0y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"/>
                        </w:pict>
                      </mc:Fallback>
                    </mc:AlternateContent>
                  </w:r>
                </w:p>
                <w:p w14:paraId="5432F7CE" w14:textId="2F866AD4" w:rsidR="000D4F8B" w:rsidRPr="00AB58B9" w:rsidRDefault="007F049F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Head, Career Centre</w:t>
                  </w:r>
                </w:p>
              </w:tc>
              <w:tc>
                <w:tcPr>
                  <w:tcW w:w="3431" w:type="dxa"/>
                </w:tcPr>
                <w:p w14:paraId="42596A9C" w14:textId="77777777" w:rsidR="000D4F8B" w:rsidRPr="00AB58B9" w:rsidRDefault="000D4F8B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7B5BB52A" w14:textId="77777777" w:rsidR="0018549E" w:rsidRPr="00AB58B9" w:rsidRDefault="0018549E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08420BF0" w14:textId="77777777" w:rsidR="00A65229" w:rsidRPr="00AB58B9" w:rsidRDefault="00A65229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  <w:p w14:paraId="68D0BD71" w14:textId="77777777" w:rsidR="000D4F8B" w:rsidRPr="00AB58B9" w:rsidRDefault="00D90C81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B58B9">
                    <w:rPr>
                      <w:rFonts w:ascii="Times New Roman" w:hAnsi="Times New Roman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 wp14:anchorId="6195EF0A" wp14:editId="50003430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3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8721F1" id="AutoShape 21" o:spid="_x0000_s1026" type="#_x0000_t32" style="position:absolute;margin-left:1.6pt;margin-top:17.4pt;width:162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x8IA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2B008E4A" w14:textId="6CADB5B9" w:rsidR="000D4F8B" w:rsidRPr="00AB58B9" w:rsidRDefault="007F049F" w:rsidP="00684864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Date of Approval</w:t>
                  </w:r>
                  <w:bookmarkStart w:id="0" w:name="_GoBack"/>
                  <w:bookmarkEnd w:id="0"/>
                </w:p>
              </w:tc>
            </w:tr>
          </w:tbl>
          <w:p w14:paraId="1C9E1174" w14:textId="77777777" w:rsidR="002005F1" w:rsidRPr="00AB58B9" w:rsidRDefault="002005F1" w:rsidP="002005F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822DEB0" w14:textId="6A1AF431" w:rsidR="000D4F8B" w:rsidRPr="00AB58B9" w:rsidRDefault="00636E3E" w:rsidP="000D4F8B">
      <w:pPr>
        <w:jc w:val="center"/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 xml:space="preserve">Please return this form to </w:t>
      </w:r>
      <w:r w:rsidR="00AB58B9" w:rsidRPr="00AB58B9">
        <w:rPr>
          <w:rFonts w:ascii="Times New Roman" w:hAnsi="Times New Roman"/>
          <w:b/>
          <w:szCs w:val="24"/>
        </w:rPr>
        <w:t xml:space="preserve">the </w:t>
      </w:r>
      <w:r w:rsidRPr="00AB58B9">
        <w:rPr>
          <w:rFonts w:ascii="Times New Roman" w:hAnsi="Times New Roman"/>
          <w:b/>
          <w:szCs w:val="24"/>
        </w:rPr>
        <w:t xml:space="preserve">Career Centre </w:t>
      </w:r>
      <w:r w:rsidRPr="00286BD7">
        <w:rPr>
          <w:rFonts w:ascii="Times New Roman" w:hAnsi="Times New Roman"/>
          <w:b/>
          <w:sz w:val="16"/>
          <w:szCs w:val="16"/>
        </w:rPr>
        <w:t>(WLB 402, The Wing Lung Bank Building for Business Studies, Shaw Campus</w:t>
      </w:r>
      <w:r w:rsidR="00B96849" w:rsidRPr="00286BD7">
        <w:rPr>
          <w:rFonts w:ascii="Times New Roman" w:hAnsi="Times New Roman"/>
          <w:b/>
          <w:sz w:val="16"/>
          <w:szCs w:val="16"/>
        </w:rPr>
        <w:t>)</w:t>
      </w:r>
      <w:r w:rsidRPr="00AB58B9">
        <w:rPr>
          <w:rFonts w:ascii="Times New Roman" w:hAnsi="Times New Roman"/>
          <w:b/>
          <w:szCs w:val="24"/>
        </w:rPr>
        <w:t>.</w:t>
      </w:r>
    </w:p>
    <w:p w14:paraId="2716DEEF" w14:textId="210B12C9" w:rsidR="00AB58B9" w:rsidRPr="00AB58B9" w:rsidRDefault="00AB58B9" w:rsidP="000D4F8B">
      <w:pPr>
        <w:jc w:val="center"/>
        <w:rPr>
          <w:rFonts w:ascii="Times New Roman" w:hAnsi="Times New Roman"/>
          <w:b/>
          <w:szCs w:val="24"/>
        </w:rPr>
      </w:pPr>
      <w:r w:rsidRPr="00AB58B9">
        <w:rPr>
          <w:rFonts w:ascii="Times New Roman" w:hAnsi="Times New Roman"/>
          <w:b/>
          <w:szCs w:val="24"/>
        </w:rPr>
        <w:t>Tel: 3411 7440</w:t>
      </w:r>
    </w:p>
    <w:sectPr w:rsidR="00AB58B9" w:rsidRPr="00AB58B9" w:rsidSect="00AB58B9">
      <w:pgSz w:w="11906" w:h="16838"/>
      <w:pgMar w:top="450" w:right="720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F696A" w14:textId="77777777" w:rsidR="005C2BD6" w:rsidRDefault="005C2BD6" w:rsidP="003B7B4D">
      <w:r>
        <w:separator/>
      </w:r>
    </w:p>
  </w:endnote>
  <w:endnote w:type="continuationSeparator" w:id="0">
    <w:p w14:paraId="75655B1E" w14:textId="77777777" w:rsidR="005C2BD6" w:rsidRDefault="005C2BD6" w:rsidP="003B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3960" w14:textId="77777777" w:rsidR="005C2BD6" w:rsidRDefault="005C2BD6" w:rsidP="003B7B4D">
      <w:r>
        <w:separator/>
      </w:r>
    </w:p>
  </w:footnote>
  <w:footnote w:type="continuationSeparator" w:id="0">
    <w:p w14:paraId="362C9DD6" w14:textId="77777777" w:rsidR="005C2BD6" w:rsidRDefault="005C2BD6" w:rsidP="003B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3944"/>
    <w:multiLevelType w:val="hybridMultilevel"/>
    <w:tmpl w:val="2520B846"/>
    <w:lvl w:ilvl="0" w:tplc="3B18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0MzExMjM2MDKyMLBU0lEKTi0uzszPAykwqgUA66dkkiwAAAA="/>
  </w:docVars>
  <w:rsids>
    <w:rsidRoot w:val="00DB151E"/>
    <w:rsid w:val="00023C3F"/>
    <w:rsid w:val="00036149"/>
    <w:rsid w:val="00042678"/>
    <w:rsid w:val="000D4F8B"/>
    <w:rsid w:val="0013509E"/>
    <w:rsid w:val="0018549E"/>
    <w:rsid w:val="002005F1"/>
    <w:rsid w:val="0021617D"/>
    <w:rsid w:val="00286BD7"/>
    <w:rsid w:val="002A1006"/>
    <w:rsid w:val="003B7B4D"/>
    <w:rsid w:val="003C1B8C"/>
    <w:rsid w:val="003F1AB1"/>
    <w:rsid w:val="00414407"/>
    <w:rsid w:val="00460C8F"/>
    <w:rsid w:val="004B1475"/>
    <w:rsid w:val="004F0816"/>
    <w:rsid w:val="00506026"/>
    <w:rsid w:val="005128C9"/>
    <w:rsid w:val="005404C1"/>
    <w:rsid w:val="00562F14"/>
    <w:rsid w:val="00565E89"/>
    <w:rsid w:val="005C2BD6"/>
    <w:rsid w:val="005E56BC"/>
    <w:rsid w:val="00636E3E"/>
    <w:rsid w:val="00684864"/>
    <w:rsid w:val="006D1BDD"/>
    <w:rsid w:val="007607F9"/>
    <w:rsid w:val="007D06C5"/>
    <w:rsid w:val="007F049F"/>
    <w:rsid w:val="007F35E9"/>
    <w:rsid w:val="008C7DBA"/>
    <w:rsid w:val="008D739C"/>
    <w:rsid w:val="009A4FA9"/>
    <w:rsid w:val="009B03C5"/>
    <w:rsid w:val="009E20D6"/>
    <w:rsid w:val="009F0D28"/>
    <w:rsid w:val="00A0784A"/>
    <w:rsid w:val="00A3587A"/>
    <w:rsid w:val="00A65229"/>
    <w:rsid w:val="00AB58B9"/>
    <w:rsid w:val="00AE6D09"/>
    <w:rsid w:val="00B64717"/>
    <w:rsid w:val="00B65499"/>
    <w:rsid w:val="00B96849"/>
    <w:rsid w:val="00BA2000"/>
    <w:rsid w:val="00C253C9"/>
    <w:rsid w:val="00C62D66"/>
    <w:rsid w:val="00CE7F30"/>
    <w:rsid w:val="00CF6AB4"/>
    <w:rsid w:val="00D4097B"/>
    <w:rsid w:val="00D90C81"/>
    <w:rsid w:val="00DA1A8C"/>
    <w:rsid w:val="00DB151E"/>
    <w:rsid w:val="00E067E4"/>
    <w:rsid w:val="00E510CE"/>
    <w:rsid w:val="00EB23E4"/>
    <w:rsid w:val="00F0034B"/>
    <w:rsid w:val="00FD263C"/>
    <w:rsid w:val="00FD5103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376D0"/>
  <w15:chartTrackingRefBased/>
  <w15:docId w15:val="{6C46CB86-3D9D-423E-A33C-7FAB88D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B9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51E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151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51E"/>
    <w:pPr>
      <w:ind w:leftChars="200" w:left="480"/>
    </w:pPr>
  </w:style>
  <w:style w:type="character" w:styleId="Strong">
    <w:name w:val="Strong"/>
    <w:uiPriority w:val="22"/>
    <w:qFormat/>
    <w:rsid w:val="00FD26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B7B4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7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B7B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1399</Characters>
  <Application>Microsoft Office Word</Application>
  <DocSecurity>0</DocSecurity>
  <Lines>77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HKBU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 Angelina C H</cp:lastModifiedBy>
  <cp:revision>6</cp:revision>
  <cp:lastPrinted>2024-12-18T04:36:00Z</cp:lastPrinted>
  <dcterms:created xsi:type="dcterms:W3CDTF">2024-08-14T04:52:00Z</dcterms:created>
  <dcterms:modified xsi:type="dcterms:W3CDTF">2024-12-18T04:38:00Z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b40e71e48f57c5f8e0d12708767a2f1416a56f384bd5ef418ad116491e71ee4a</vt:lpwstr>
  </property>
</Properties>
</file>